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Мастер-класс "Вкусные продуктивные задания"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9F0">
        <w:rPr>
          <w:rFonts w:ascii="Times New Roman" w:hAnsi="Times New Roman" w:cs="Times New Roman"/>
          <w:sz w:val="24"/>
          <w:szCs w:val="24"/>
        </w:rPr>
        <w:t>Разделы: Русский язык, Мастер-класс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№1.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Что видим на экране? (овощи, продукты)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Что можно приготовить с помощью предложенных продуктов? (борщ)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№2.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 xml:space="preserve">Всегда ли </w:t>
      </w:r>
      <w:proofErr w:type="spellStart"/>
      <w:r w:rsidRPr="00D759F0">
        <w:rPr>
          <w:rFonts w:ascii="Times New Roman" w:hAnsi="Times New Roman" w:cs="Times New Roman"/>
          <w:sz w:val="24"/>
          <w:szCs w:val="24"/>
        </w:rPr>
        <w:t>приготовлённое</w:t>
      </w:r>
      <w:proofErr w:type="spellEnd"/>
      <w:r w:rsidRPr="00D759F0">
        <w:rPr>
          <w:rFonts w:ascii="Times New Roman" w:hAnsi="Times New Roman" w:cs="Times New Roman"/>
          <w:sz w:val="24"/>
          <w:szCs w:val="24"/>
        </w:rPr>
        <w:t xml:space="preserve"> блюдо приносит пользу? (нет)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Назовите возможные причины, которые могут повлиять на качество приготовленного блюда</w:t>
      </w:r>
      <w:proofErr w:type="gramStart"/>
      <w:r w:rsidRPr="00D75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9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9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59F0">
        <w:rPr>
          <w:rFonts w:ascii="Times New Roman" w:hAnsi="Times New Roman" w:cs="Times New Roman"/>
          <w:sz w:val="24"/>
          <w:szCs w:val="24"/>
        </w:rPr>
        <w:t>ачество продуктов, технология приготовления)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 xml:space="preserve">То же самое происходит и в образовании: не всегда урок </w:t>
      </w:r>
      <w:proofErr w:type="gramStart"/>
      <w:r w:rsidRPr="00D759F0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D759F0">
        <w:rPr>
          <w:rFonts w:ascii="Times New Roman" w:hAnsi="Times New Roman" w:cs="Times New Roman"/>
          <w:sz w:val="24"/>
          <w:szCs w:val="24"/>
        </w:rPr>
        <w:t xml:space="preserve"> полезен участникам процесса. Для «приготовления» качественного урока, нужно выбрать подходящую технологию, создать качественные задания.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№3.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Вашему вниманию предлагается прослушать мастер-класс «Вкусные продуктивные задания». Начать своё выступление я хочу с прочтения притчи. (Приложение №1)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Какую приправу использовал повар? (голод)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№4.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 xml:space="preserve">Слово «голод» в русском языке имеет 4 значения. Нам интересно 4 переносное значение - «острый недостаток чего-нибудь». В современном мире бытует понятие - “интеллектуальный голод”. Обозначает оно постоянную потребность в изучении нового, самообразовании, познании мира. Потребность в новой информации, заинтересованность в образовании определяет степень вашего потенциального развития. На протяжении нескольких последних лет чувствуется, как меняются акценты в цели образования. Сегодня главное – не передача суммы знаний, а обучение действиям и развитие умений. На смену репродуктивным заданиям приходят </w:t>
      </w:r>
      <w:proofErr w:type="gramStart"/>
      <w:r w:rsidRPr="00D759F0">
        <w:rPr>
          <w:rFonts w:ascii="Times New Roman" w:hAnsi="Times New Roman" w:cs="Times New Roman"/>
          <w:sz w:val="24"/>
          <w:szCs w:val="24"/>
        </w:rPr>
        <w:t>продуктивные</w:t>
      </w:r>
      <w:proofErr w:type="gramEnd"/>
      <w:r w:rsidRPr="00D759F0">
        <w:rPr>
          <w:rFonts w:ascii="Times New Roman" w:hAnsi="Times New Roman" w:cs="Times New Roman"/>
          <w:sz w:val="24"/>
          <w:szCs w:val="24"/>
        </w:rPr>
        <w:t>, в данных заданиях вся необходимая для ответа информация находится в тексте. Имеющиеся сведения нужно проанализировать, выделить главное, самостоятельно обобщить и получить новый продукт. Именно эти продуктивные задания и составляют основу развития.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 5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Продуктивные задания позволяют формировать и развивать умения решать возникающие перед учеником задачи, проблемы;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Результатом решения таких заданий является продукт;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На каждом этапе работы с заданием формируются универсальные учебные действия.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 xml:space="preserve">Принципы составления продуктивных заданий: соответствие целям урока; </w:t>
      </w:r>
      <w:proofErr w:type="spellStart"/>
      <w:r w:rsidRPr="00D759F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759F0">
        <w:rPr>
          <w:rFonts w:ascii="Times New Roman" w:hAnsi="Times New Roman" w:cs="Times New Roman"/>
          <w:sz w:val="24"/>
          <w:szCs w:val="24"/>
        </w:rPr>
        <w:t xml:space="preserve"> и личностным результатам; выбор информационных единиц минимума содержания, с которыми школьники будут работать на уроке. В основе выполнения данного задания – действие учеников.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№6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Компоненты продуктивного задания: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Цель;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Алгоритм действий;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Продукт.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Слайды № 7–9.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Изучив все основные теоретические сведения, предлагаю решить продуктивное задание. (Приложение 2) Начнём с формулировки задания: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Найдите, пожалуйста, цель выполнения данного задания. Зачем ученик его выполняет?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Проследите за этапами выполнения этого задания. Есть ли в предложенном варианте алгоритм выполнения?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Какой продукт должен получиться?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Слайд №10.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Последним этапом данного мастер-класса будет составление продуктивного задания. Слова знаменитого французского писателя и философа Мишеля де Монтень напрямую отображают концепцию современного образования. Назовите важные принципы образования, которые отмечает автор. Могут ли быть они рекомендациями к составлению сценария современного урока? С точки зрения продуктивного задания могут ли данные рекомендации являться продуктом? (да)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 xml:space="preserve">Алгоритм действий может сформулировать? (прочитать текст, найти </w:t>
      </w:r>
      <w:proofErr w:type="gramStart"/>
      <w:r w:rsidRPr="00D759F0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D759F0">
        <w:rPr>
          <w:rFonts w:ascii="Times New Roman" w:hAnsi="Times New Roman" w:cs="Times New Roman"/>
          <w:sz w:val="24"/>
          <w:szCs w:val="24"/>
        </w:rPr>
        <w:t xml:space="preserve"> совета автора, составить алгоритм)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 какой целью мы будем работать с данным текстом? (для того чтобы составить сценарий урока, согласно всем требованиям)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Уважаемые коллеги, спасибо всем за проделанную работу!!! Желаю только «вкусных» уроков, приносящих пользу всем участникам образовательного процесса.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Приложение 1. Притча о вкусной еде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Вадим Кулик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Решил как-то один богатый человек, который больше всего на свете любил покушать, узнать, какая приправа сделает любое блюдо самым вкусным. Чтобы выяснить это, созвал он искусных поваров с разных уголков света и посулил им немалую награду за решение этого вопроса.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 xml:space="preserve">Принялись мастера кухонного дела показывать свои уменья. Кто траву сушёную, кто </w:t>
      </w:r>
      <w:proofErr w:type="gramStart"/>
      <w:r w:rsidRPr="00D759F0">
        <w:rPr>
          <w:rFonts w:ascii="Times New Roman" w:hAnsi="Times New Roman" w:cs="Times New Roman"/>
          <w:sz w:val="24"/>
          <w:szCs w:val="24"/>
        </w:rPr>
        <w:t>свежую в блюда свои разнообразные подсовывает</w:t>
      </w:r>
      <w:proofErr w:type="gramEnd"/>
      <w:r w:rsidRPr="00D759F0">
        <w:rPr>
          <w:rFonts w:ascii="Times New Roman" w:hAnsi="Times New Roman" w:cs="Times New Roman"/>
          <w:sz w:val="24"/>
          <w:szCs w:val="24"/>
        </w:rPr>
        <w:t>, чтобы вкуснее были. Некоторые предпочитали корешки да зёрна с семенами. Наполнилась кухня ароматами  заморскими да  яствами невиданными.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Все блюда перепробовал богатый человек. Уже и ароматы у него слились воедино, и живот вдвое увеличился, а всё никак выбрать самое вкусное не может. Совсем потерял аппетит наш господин, как вдруг явился к нему ещё один повар и говорит: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- Я приготовлю тебе самое вкусное блюдо. Только ты должен пообещать мне три дня ничего не есть, чтобы лучше почувствовать все его тонкие ароматы.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Подумал богатый человек немного, а так как на еду любую уже смотреть не мог, то и согласился. Пообещал повару.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Сказано – сделано. Прошли три дня. В первый он радовался, что его живот отдыхает, во второй вспоминал с умилением все съеденные накануне блюда, а в третий, жалел, что согласился на это условие. Однако слово своё сдержал.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По истечении трёх дней, едва пробила на городских часах полночь, принёс повар в комнату богача своё блюдо да попросил, чтобы свечи не зажигали. Мол – так вкуснее будет. А хозяину и дела до свечей нет. Схватил блюдо обеими руками и давай за обе щёки. Недолго с ним расправлялся, а после и говорит: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lastRenderedPageBreak/>
        <w:t>- Твоя взяла. Сумел-таки ты приготовить самое вкусное блюдо на всём свете. Получишь награду сполна.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Хлопнул он в ладоши радостно, и объявил об этом всему народу во всеуслышание. А после и говорит: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- Теперь раскрой секрет - что за приправу ты использовал и что за яство мне приготовил.</w:t>
      </w:r>
    </w:p>
    <w:p w:rsidR="00D759F0" w:rsidRPr="00D759F0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3B7" w:rsidRDefault="00D759F0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0">
        <w:rPr>
          <w:rFonts w:ascii="Times New Roman" w:hAnsi="Times New Roman" w:cs="Times New Roman"/>
          <w:sz w:val="24"/>
          <w:szCs w:val="24"/>
        </w:rPr>
        <w:t>- Рецепт прост. Мука, соль, вода. А приправой к этому наивкуснейшему блюду, которое называется хлеб, я сделал …….. (голод) Нужно сказать, что быть богатым, не значит быть глупым, а потому усмехнулся господин, и отпустил повара с миром.</w:t>
      </w:r>
    </w:p>
    <w:p w:rsidR="00A5573B" w:rsidRDefault="00A5573B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3B" w:rsidRPr="00A5573B" w:rsidRDefault="00A5573B" w:rsidP="00A5573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A5573B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Приложение №2</w:t>
      </w:r>
    </w:p>
    <w:p w:rsidR="00A5573B" w:rsidRPr="00A5573B" w:rsidRDefault="00A5573B" w:rsidP="00A557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одноклассники готовятся к написанию контрольного словарного диктанта. Для достижения успешного результата вам предлагается провести подготовительную работу в классе. Составьте орфографический диктант, используя данный текст. Выпишите слова с непроверяемыми гласными в корне.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A5573B" w:rsidRPr="00A5573B" w:rsidTr="00A557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3B" w:rsidRPr="00A5573B" w:rsidRDefault="00A5573B" w:rsidP="00A5573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древние времена обычная огородная грядка с успехом заменяла аптеку. Древнегреческие врачи назначали своим пациентам редьку и огурцы для улучшения пищеварения и зрения. В те времена делали лекарство из лука и петрушки, использовали целебные свойства моркови. Капуста считалась лекарством от многих недугов. И сейчас в народной медицине используют целебные свойства овощей: кашицей тёртого картофеля лечат ожоги и раны, листья капусты применяют при ушибах и воспалениях суставов.</w:t>
            </w:r>
          </w:p>
          <w:p w:rsidR="00A5573B" w:rsidRPr="00A5573B" w:rsidRDefault="00A5573B" w:rsidP="00A5573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 лук и чеснок для большинства из нас первые домашние лекарства, когда мы заболеваем простудой и гриппом. Вдыхание паров лука и чеснока хорошо помогает при кашле и ангине. Не зря говорят: «Лук – от семи недуг».</w:t>
            </w:r>
          </w:p>
        </w:tc>
      </w:tr>
    </w:tbl>
    <w:p w:rsidR="00A5573B" w:rsidRPr="00A5573B" w:rsidRDefault="00A5573B" w:rsidP="00A557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A5573B" w:rsidRPr="00A5573B" w:rsidRDefault="00A5573B" w:rsidP="00A557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A5573B" w:rsidRPr="00A5573B" w:rsidRDefault="00A5573B" w:rsidP="00A557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A5573B" w:rsidRPr="00A5573B" w:rsidRDefault="00A5573B" w:rsidP="00A557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Ваш друг из-за болезни отсутствовал на уроке русского языка. Тему «Правописание н и </w:t>
      </w:r>
      <w:proofErr w:type="spellStart"/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</w:t>
      </w:r>
      <w:proofErr w:type="spellEnd"/>
      <w:r w:rsidRPr="00A557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суффиксах причастий» он не понял. Для того чтобы объяснить товарищу данную тему, вам нужно, используя причастия из данного текста, составить алгоритм правила.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A5573B" w:rsidRPr="00A5573B" w:rsidTr="00A557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73B" w:rsidRPr="00A5573B" w:rsidRDefault="00A5573B" w:rsidP="00A5573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КВАШЕНЫЕ ДЕВОЧКИ</w:t>
            </w:r>
          </w:p>
          <w:p w:rsidR="00A5573B" w:rsidRPr="00A5573B" w:rsidRDefault="00A5573B" w:rsidP="00A5573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Отобрать грязных, </w:t>
            </w:r>
            <w:proofErr w:type="gram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растрепа</w:t>
            </w:r>
            <w:proofErr w:type="gram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ых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девочек-плакс, умыть, причесать и плотно набить ими прочную 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деревя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ую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кадку. Соль можно не сыпать — девочки сами наплачут полную кадку 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соле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ых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слез.</w:t>
            </w:r>
          </w:p>
          <w:p w:rsidR="00A5573B" w:rsidRPr="00A5573B" w:rsidRDefault="00A5573B" w:rsidP="00A5573B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ХИТРЕЦЫ В СУХАРИКАХ</w:t>
            </w:r>
          </w:p>
          <w:p w:rsidR="00A5573B" w:rsidRPr="00A5573B" w:rsidRDefault="00A5573B" w:rsidP="00A5573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Намочить трех хитрецов в молоке, вывалять в сухариках. Бросить на сковородку и, не поддаваясь ни на какие уловки, жарить в течение часа. Только не забывайте: чем лучше они 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прожаре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…ы, тем хитрей.</w:t>
            </w:r>
          </w:p>
          <w:p w:rsidR="00A5573B" w:rsidRPr="00A5573B" w:rsidRDefault="00A5573B" w:rsidP="00A5573B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ЗАДИРЫ В МУНДИРЕ С ГОРЯЧИМИ ЗАБИЯКАМИ</w:t>
            </w:r>
          </w:p>
          <w:p w:rsidR="00A5573B" w:rsidRPr="00A5573B" w:rsidRDefault="00A5573B" w:rsidP="00A5573B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Разогреть забияк и, как только разгорячатся, подкинуть к ним несколько задир с 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раскваше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…</w:t>
            </w:r>
            <w:proofErr w:type="spell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ыми</w:t>
            </w:r>
            <w:proofErr w:type="spell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носами. Обычно </w:t>
            </w:r>
            <w:proofErr w:type="gramStart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сперва</w:t>
            </w:r>
            <w:proofErr w:type="gramEnd"/>
            <w:r w:rsidRPr="00A5573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съедают задир, а потом уже лакомятся забияками, с которых перед едой надо спустить три-четыре шкуры.</w:t>
            </w:r>
          </w:p>
        </w:tc>
      </w:tr>
    </w:tbl>
    <w:p w:rsidR="00A5573B" w:rsidRPr="00D759F0" w:rsidRDefault="00A5573B" w:rsidP="00D7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73B" w:rsidRPr="00D7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F0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C5DF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73B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59F0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5</cp:revision>
  <dcterms:created xsi:type="dcterms:W3CDTF">2019-01-24T04:32:00Z</dcterms:created>
  <dcterms:modified xsi:type="dcterms:W3CDTF">2019-01-24T09:43:00Z</dcterms:modified>
</cp:coreProperties>
</file>